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1BD8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2D9F2696" wp14:editId="4D98167E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50CDA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73AE9CD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A2838C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932445" w14:textId="77777777" w:rsidR="007C2ED6" w:rsidRPr="0046687F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0E35204" w14:textId="77777777" w:rsidR="007C2ED6" w:rsidRPr="0046687F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9DF141B" w14:textId="77777777" w:rsidR="005F7270" w:rsidRPr="005F7270" w:rsidRDefault="00EC74F5" w:rsidP="005F7270">
      <w:pPr>
        <w:tabs>
          <w:tab w:val="center" w:pos="4111"/>
          <w:tab w:val="left" w:pos="6330"/>
        </w:tabs>
        <w:spacing w:after="0" w:line="240" w:lineRule="auto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ab/>
      </w:r>
      <w:r w:rsidR="005F7270" w:rsidRPr="005F7270">
        <w:rPr>
          <w:rFonts w:cstheme="minorHAnsi"/>
          <w:b/>
          <w:bCs/>
          <w:sz w:val="48"/>
          <w:szCs w:val="48"/>
        </w:rPr>
        <w:t>Επισπεύδον Τμήμα</w:t>
      </w:r>
    </w:p>
    <w:p w14:paraId="1BDE1B56" w14:textId="43ECA8C5" w:rsidR="005F7270" w:rsidRDefault="005F7270" w:rsidP="005F7270">
      <w:pPr>
        <w:tabs>
          <w:tab w:val="center" w:pos="4111"/>
          <w:tab w:val="left" w:pos="6330"/>
        </w:tabs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5F7270">
        <w:rPr>
          <w:rFonts w:cstheme="minorHAnsi"/>
          <w:b/>
          <w:bCs/>
          <w:sz w:val="48"/>
          <w:szCs w:val="48"/>
        </w:rPr>
        <w:t>Γεωπονίας</w:t>
      </w:r>
    </w:p>
    <w:p w14:paraId="3E132993" w14:textId="5716AC55" w:rsidR="005F7270" w:rsidRPr="005F7270" w:rsidRDefault="005F7270" w:rsidP="005F7270">
      <w:pPr>
        <w:tabs>
          <w:tab w:val="center" w:pos="4111"/>
          <w:tab w:val="left" w:pos="6330"/>
        </w:tabs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5F7270">
        <w:rPr>
          <w:rFonts w:cstheme="minorHAnsi"/>
          <w:b/>
          <w:bCs/>
          <w:sz w:val="48"/>
          <w:szCs w:val="48"/>
        </w:rPr>
        <w:t>σε συνεργασία με Τμήμα Χημείας</w:t>
      </w:r>
    </w:p>
    <w:p w14:paraId="64D5A79D" w14:textId="002EB71C" w:rsidR="007C2ED6" w:rsidRDefault="007C2ED6" w:rsidP="005F7270">
      <w:pPr>
        <w:tabs>
          <w:tab w:val="center" w:pos="4111"/>
          <w:tab w:val="left" w:pos="6330"/>
        </w:tabs>
        <w:spacing w:after="0" w:line="240" w:lineRule="auto"/>
        <w:ind w:left="-1134" w:right="-1050"/>
        <w:rPr>
          <w:rFonts w:cstheme="minorHAnsi"/>
          <w:b/>
          <w:bCs/>
          <w:sz w:val="48"/>
          <w:szCs w:val="48"/>
        </w:rPr>
      </w:pPr>
    </w:p>
    <w:p w14:paraId="3A6558B1" w14:textId="09D417CE" w:rsidR="000A75A8" w:rsidRDefault="008577B0" w:rsidP="007C2ED6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proofErr w:type="spellStart"/>
      <w:r>
        <w:rPr>
          <w:rFonts w:cstheme="minorHAnsi"/>
          <w:b/>
          <w:bCs/>
          <w:sz w:val="44"/>
          <w:szCs w:val="44"/>
        </w:rPr>
        <w:t>Διατμηματικό</w:t>
      </w:r>
      <w:proofErr w:type="spellEnd"/>
      <w:r>
        <w:rPr>
          <w:rFonts w:cstheme="minorHAnsi"/>
          <w:b/>
          <w:bCs/>
          <w:sz w:val="44"/>
          <w:szCs w:val="44"/>
        </w:rPr>
        <w:t xml:space="preserve"> </w:t>
      </w:r>
      <w:r w:rsidR="007C0F87">
        <w:rPr>
          <w:rFonts w:cstheme="minorHAnsi"/>
          <w:b/>
          <w:bCs/>
          <w:sz w:val="44"/>
          <w:szCs w:val="44"/>
        </w:rPr>
        <w:t>Ξενόγλωσσ</w:t>
      </w:r>
      <w:r w:rsidR="00F71C76">
        <w:rPr>
          <w:rFonts w:cstheme="minorHAnsi"/>
          <w:b/>
          <w:bCs/>
          <w:sz w:val="44"/>
          <w:szCs w:val="44"/>
        </w:rPr>
        <w:t>ο</w:t>
      </w:r>
      <w:r w:rsidR="007C0F87">
        <w:rPr>
          <w:rFonts w:cstheme="minorHAnsi"/>
          <w:b/>
          <w:bCs/>
          <w:sz w:val="44"/>
          <w:szCs w:val="44"/>
        </w:rPr>
        <w:t xml:space="preserve"> </w:t>
      </w:r>
    </w:p>
    <w:p w14:paraId="738C21C0" w14:textId="6756BE1B" w:rsidR="007C2ED6" w:rsidRDefault="00EC2665" w:rsidP="007C2ED6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Προπτυχιακ</w:t>
      </w:r>
      <w:r w:rsidR="00F71C76">
        <w:rPr>
          <w:rFonts w:cstheme="minorHAnsi"/>
          <w:b/>
          <w:bCs/>
          <w:sz w:val="44"/>
          <w:szCs w:val="44"/>
        </w:rPr>
        <w:t>ό</w:t>
      </w:r>
      <w:r>
        <w:rPr>
          <w:rFonts w:cstheme="minorHAnsi"/>
          <w:b/>
          <w:bCs/>
          <w:sz w:val="44"/>
          <w:szCs w:val="44"/>
        </w:rPr>
        <w:t xml:space="preserve"> </w:t>
      </w:r>
      <w:r w:rsidR="007C0F87">
        <w:rPr>
          <w:rFonts w:cstheme="minorHAnsi"/>
          <w:b/>
          <w:bCs/>
          <w:sz w:val="44"/>
          <w:szCs w:val="44"/>
        </w:rPr>
        <w:t>Πρ</w:t>
      </w:r>
      <w:r w:rsidR="00F71C76">
        <w:rPr>
          <w:rFonts w:cstheme="minorHAnsi"/>
          <w:b/>
          <w:bCs/>
          <w:sz w:val="44"/>
          <w:szCs w:val="44"/>
        </w:rPr>
        <w:t xml:space="preserve">όγραμμα </w:t>
      </w:r>
      <w:r w:rsidR="007C2ED6" w:rsidRPr="00CC4302">
        <w:rPr>
          <w:rFonts w:cstheme="minorHAnsi"/>
          <w:b/>
          <w:bCs/>
          <w:sz w:val="44"/>
          <w:szCs w:val="44"/>
        </w:rPr>
        <w:t>Σπουδών</w:t>
      </w:r>
    </w:p>
    <w:p w14:paraId="7DB257C1" w14:textId="68718DB8" w:rsidR="00B50DB3" w:rsidRPr="005F7270" w:rsidRDefault="00B50DB3" w:rsidP="007C2ED6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5F7270">
        <w:rPr>
          <w:rFonts w:cstheme="minorHAnsi"/>
          <w:b/>
          <w:bCs/>
          <w:sz w:val="44"/>
          <w:szCs w:val="44"/>
        </w:rPr>
        <w:t>«</w:t>
      </w:r>
      <w:r>
        <w:rPr>
          <w:rFonts w:cstheme="minorHAnsi"/>
          <w:b/>
          <w:bCs/>
          <w:sz w:val="44"/>
          <w:szCs w:val="44"/>
          <w:lang w:val="en-US"/>
        </w:rPr>
        <w:t>Sustainable</w:t>
      </w:r>
      <w:r w:rsidRPr="005F7270">
        <w:rPr>
          <w:rFonts w:cstheme="minorHAnsi"/>
          <w:b/>
          <w:bCs/>
          <w:sz w:val="44"/>
          <w:szCs w:val="44"/>
        </w:rPr>
        <w:t xml:space="preserve"> </w:t>
      </w:r>
      <w:r>
        <w:rPr>
          <w:rFonts w:cstheme="minorHAnsi"/>
          <w:b/>
          <w:bCs/>
          <w:sz w:val="44"/>
          <w:szCs w:val="44"/>
          <w:lang w:val="en-US"/>
        </w:rPr>
        <w:t>Agriculture</w:t>
      </w:r>
      <w:r w:rsidRPr="005F7270">
        <w:rPr>
          <w:rFonts w:cstheme="minorHAnsi"/>
          <w:b/>
          <w:bCs/>
          <w:sz w:val="44"/>
          <w:szCs w:val="44"/>
        </w:rPr>
        <w:t xml:space="preserve"> </w:t>
      </w:r>
      <w:r>
        <w:rPr>
          <w:rFonts w:cstheme="minorHAnsi"/>
          <w:b/>
          <w:bCs/>
          <w:sz w:val="44"/>
          <w:szCs w:val="44"/>
          <w:lang w:val="en-US"/>
        </w:rPr>
        <w:t>and</w:t>
      </w:r>
      <w:r w:rsidRPr="005F7270">
        <w:rPr>
          <w:rFonts w:cstheme="minorHAnsi"/>
          <w:b/>
          <w:bCs/>
          <w:sz w:val="44"/>
          <w:szCs w:val="44"/>
        </w:rPr>
        <w:t xml:space="preserve"> </w:t>
      </w:r>
      <w:r>
        <w:rPr>
          <w:rFonts w:cstheme="minorHAnsi"/>
          <w:b/>
          <w:bCs/>
          <w:sz w:val="44"/>
          <w:szCs w:val="44"/>
          <w:lang w:val="en-US"/>
        </w:rPr>
        <w:t>Food</w:t>
      </w:r>
      <w:r w:rsidRPr="005F7270">
        <w:rPr>
          <w:rFonts w:cstheme="minorHAnsi"/>
          <w:b/>
          <w:bCs/>
          <w:sz w:val="44"/>
          <w:szCs w:val="44"/>
        </w:rPr>
        <w:t xml:space="preserve"> </w:t>
      </w:r>
      <w:r>
        <w:rPr>
          <w:rFonts w:cstheme="minorHAnsi"/>
          <w:b/>
          <w:bCs/>
          <w:sz w:val="44"/>
          <w:szCs w:val="44"/>
          <w:lang w:val="en-US"/>
        </w:rPr>
        <w:t>Science</w:t>
      </w:r>
      <w:r w:rsidRPr="005F7270">
        <w:rPr>
          <w:rFonts w:cstheme="minorHAnsi"/>
          <w:b/>
          <w:bCs/>
          <w:sz w:val="44"/>
          <w:szCs w:val="44"/>
        </w:rPr>
        <w:t>»</w:t>
      </w:r>
    </w:p>
    <w:p w14:paraId="77FF07F8" w14:textId="77777777" w:rsidR="007C2ED6" w:rsidRPr="005F7270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DE1B1ED" w14:textId="77777777" w:rsidR="00CB53AA" w:rsidRPr="005F7270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739C41" w14:textId="77777777" w:rsidR="00CB53AA" w:rsidRPr="005F7270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3E2435" w14:textId="3CD721AC" w:rsidR="007C2ED6" w:rsidRDefault="007C0F87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α.</w:t>
      </w:r>
    </w:p>
    <w:p w14:paraId="36FFE0BE" w14:textId="684D2BAC" w:rsidR="007C2ED6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CB53AA">
        <w:rPr>
          <w:rFonts w:cstheme="minorHAnsi"/>
          <w:sz w:val="48"/>
          <w:szCs w:val="48"/>
        </w:rPr>
        <w:t xml:space="preserve">Απόφαση Συγκλήτου </w:t>
      </w:r>
    </w:p>
    <w:p w14:paraId="115DAA8C" w14:textId="443275CB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CB53AA">
        <w:rPr>
          <w:rFonts w:cstheme="minorHAnsi"/>
          <w:sz w:val="48"/>
          <w:szCs w:val="48"/>
        </w:rPr>
        <w:t xml:space="preserve">για την ίδρυση του </w:t>
      </w:r>
      <w:r w:rsidR="007C0F87">
        <w:rPr>
          <w:rFonts w:cstheme="minorHAnsi"/>
          <w:sz w:val="48"/>
          <w:szCs w:val="48"/>
        </w:rPr>
        <w:t>Ξ</w:t>
      </w:r>
      <w:r w:rsidRPr="00CB53AA">
        <w:rPr>
          <w:rFonts w:cstheme="minorHAnsi"/>
          <w:sz w:val="48"/>
          <w:szCs w:val="48"/>
        </w:rPr>
        <w:t>Π</w:t>
      </w:r>
      <w:r w:rsidR="002E5B63">
        <w:rPr>
          <w:rFonts w:cstheme="minorHAnsi"/>
          <w:sz w:val="48"/>
          <w:szCs w:val="48"/>
        </w:rPr>
        <w:t>Π</w:t>
      </w:r>
      <w:r w:rsidRPr="00CB53AA">
        <w:rPr>
          <w:rFonts w:cstheme="minorHAnsi"/>
          <w:sz w:val="48"/>
          <w:szCs w:val="48"/>
        </w:rPr>
        <w:t>Σ</w:t>
      </w:r>
      <w:r>
        <w:rPr>
          <w:rFonts w:cstheme="minorHAnsi"/>
          <w:sz w:val="48"/>
          <w:szCs w:val="48"/>
        </w:rPr>
        <w:t xml:space="preserve"> </w:t>
      </w:r>
    </w:p>
    <w:p w14:paraId="18CE3B88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CE9B69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32CDE2B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B53D4FE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A1EBEA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861211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7015DA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0339D1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BCDD6CD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bookmarkStart w:id="0" w:name="_Hlk150758980"/>
    <w:p w14:paraId="42B64213" w14:textId="6C932134" w:rsidR="00F25D57" w:rsidRPr="00F2560A" w:rsidRDefault="00000000" w:rsidP="00F25D57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6472C78F7B8B44ECB1CF1375DB7530D2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 w:rsidR="00D03E5E">
            <w:rPr>
              <w:rFonts w:ascii="Calibri" w:eastAsia="Calibri" w:hAnsi="Calibri" w:cs="Calibri"/>
              <w:sz w:val="32"/>
              <w:szCs w:val="32"/>
            </w:rPr>
            <w:t>Φεβρουάριος</w:t>
          </w:r>
        </w:sdtContent>
      </w:sdt>
      <w:r w:rsidR="00F25D57" w:rsidRPr="00F2560A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="00F25D57" w:rsidRPr="00F2560A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6472C78F7B8B44ECB1CF1375DB7530D2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 w:rsidR="002E5B63">
            <w:rPr>
              <w:rFonts w:ascii="Calibri" w:eastAsia="Calibri" w:hAnsi="Calibri" w:cs="Calibri"/>
              <w:sz w:val="32"/>
              <w:szCs w:val="32"/>
            </w:rPr>
            <w:t>2026</w:t>
          </w:r>
        </w:sdtContent>
      </w:sdt>
    </w:p>
    <w:p w14:paraId="73B21475" w14:textId="77777777" w:rsidR="0073480B" w:rsidRDefault="0073480B" w:rsidP="00DB4052">
      <w:pPr>
        <w:spacing w:after="60" w:line="360" w:lineRule="auto"/>
        <w:ind w:left="-547"/>
        <w:jc w:val="both"/>
        <w:rPr>
          <w:rFonts w:ascii="Calibri" w:eastAsia="Times New Roman" w:hAnsi="Calibri" w:cs="Calibri"/>
          <w:i/>
          <w:iCs/>
          <w:sz w:val="20"/>
          <w:szCs w:val="20"/>
          <w:lang w:eastAsia="el-GR"/>
        </w:rPr>
      </w:pPr>
    </w:p>
    <w:sectPr w:rsidR="0073480B" w:rsidSect="000274C3">
      <w:footerReference w:type="default" r:id="rId8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AC2D" w14:textId="77777777" w:rsidR="00576517" w:rsidRDefault="00576517" w:rsidP="00110793">
      <w:pPr>
        <w:spacing w:after="0" w:line="240" w:lineRule="auto"/>
      </w:pPr>
      <w:r>
        <w:separator/>
      </w:r>
    </w:p>
  </w:endnote>
  <w:endnote w:type="continuationSeparator" w:id="0">
    <w:p w14:paraId="4661650E" w14:textId="77777777" w:rsidR="00576517" w:rsidRDefault="00576517" w:rsidP="0011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551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3CC87" w14:textId="77777777" w:rsidR="00110793" w:rsidRDefault="00110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9A28F0" w14:textId="77777777" w:rsidR="00110793" w:rsidRDefault="00110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A5CB" w14:textId="77777777" w:rsidR="00576517" w:rsidRDefault="00576517" w:rsidP="00110793">
      <w:pPr>
        <w:spacing w:after="0" w:line="240" w:lineRule="auto"/>
      </w:pPr>
      <w:r>
        <w:separator/>
      </w:r>
    </w:p>
  </w:footnote>
  <w:footnote w:type="continuationSeparator" w:id="0">
    <w:p w14:paraId="2975BDC1" w14:textId="77777777" w:rsidR="00576517" w:rsidRDefault="00576517" w:rsidP="0011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63722"/>
    <w:multiLevelType w:val="hybridMultilevel"/>
    <w:tmpl w:val="F6C46F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274C3"/>
    <w:rsid w:val="00046CDF"/>
    <w:rsid w:val="0008608C"/>
    <w:rsid w:val="00096E96"/>
    <w:rsid w:val="000A75A8"/>
    <w:rsid w:val="000E5257"/>
    <w:rsid w:val="00110793"/>
    <w:rsid w:val="001D2736"/>
    <w:rsid w:val="00236036"/>
    <w:rsid w:val="002474D0"/>
    <w:rsid w:val="00260FD4"/>
    <w:rsid w:val="002E5B63"/>
    <w:rsid w:val="003111F5"/>
    <w:rsid w:val="00352F79"/>
    <w:rsid w:val="0046115C"/>
    <w:rsid w:val="004D2810"/>
    <w:rsid w:val="0055160B"/>
    <w:rsid w:val="00576517"/>
    <w:rsid w:val="00592F7A"/>
    <w:rsid w:val="005B09FD"/>
    <w:rsid w:val="005F1F9C"/>
    <w:rsid w:val="005F7270"/>
    <w:rsid w:val="006052D0"/>
    <w:rsid w:val="006533B5"/>
    <w:rsid w:val="00676373"/>
    <w:rsid w:val="006A05DF"/>
    <w:rsid w:val="006D73F6"/>
    <w:rsid w:val="00706F87"/>
    <w:rsid w:val="00712B35"/>
    <w:rsid w:val="007144CB"/>
    <w:rsid w:val="0073480B"/>
    <w:rsid w:val="007C0F87"/>
    <w:rsid w:val="007C2ED6"/>
    <w:rsid w:val="007F4EE6"/>
    <w:rsid w:val="00824F1E"/>
    <w:rsid w:val="008577B0"/>
    <w:rsid w:val="008C33DB"/>
    <w:rsid w:val="0093483F"/>
    <w:rsid w:val="00961233"/>
    <w:rsid w:val="009A4A7F"/>
    <w:rsid w:val="009B7E20"/>
    <w:rsid w:val="00A447B0"/>
    <w:rsid w:val="00AD3E96"/>
    <w:rsid w:val="00B05BF4"/>
    <w:rsid w:val="00B50DB3"/>
    <w:rsid w:val="00C40256"/>
    <w:rsid w:val="00C51E1C"/>
    <w:rsid w:val="00CB53AA"/>
    <w:rsid w:val="00D03E5E"/>
    <w:rsid w:val="00D10AB9"/>
    <w:rsid w:val="00D224A3"/>
    <w:rsid w:val="00D71F7A"/>
    <w:rsid w:val="00D74E19"/>
    <w:rsid w:val="00DB4052"/>
    <w:rsid w:val="00DF31F3"/>
    <w:rsid w:val="00E01E2F"/>
    <w:rsid w:val="00E241D0"/>
    <w:rsid w:val="00E34336"/>
    <w:rsid w:val="00E96822"/>
    <w:rsid w:val="00EC2665"/>
    <w:rsid w:val="00EC74F5"/>
    <w:rsid w:val="00F2560A"/>
    <w:rsid w:val="00F25D57"/>
    <w:rsid w:val="00F261D2"/>
    <w:rsid w:val="00F67621"/>
    <w:rsid w:val="00F71C76"/>
    <w:rsid w:val="00FE2DFD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F817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ED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1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93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93"/>
    <w:rPr>
      <w:kern w:val="0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260F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0FD4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2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72C78F7B8B44ECB1CF1375DB75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0A8B-786A-4D0E-8473-978A28D0CC9B}"/>
      </w:docPartPr>
      <w:docPartBody>
        <w:p w:rsidR="0057709E" w:rsidRDefault="0057709E" w:rsidP="0057709E">
          <w:pPr>
            <w:pStyle w:val="6472C78F7B8B44ECB1CF1375DB7530D2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48"/>
    <w:rsid w:val="0008608C"/>
    <w:rsid w:val="000E5257"/>
    <w:rsid w:val="00222500"/>
    <w:rsid w:val="003825F5"/>
    <w:rsid w:val="003F697B"/>
    <w:rsid w:val="00444A6B"/>
    <w:rsid w:val="004B44E4"/>
    <w:rsid w:val="005100F7"/>
    <w:rsid w:val="00523163"/>
    <w:rsid w:val="0054099E"/>
    <w:rsid w:val="0055160B"/>
    <w:rsid w:val="0057709E"/>
    <w:rsid w:val="005F1F9C"/>
    <w:rsid w:val="006052D0"/>
    <w:rsid w:val="006519D7"/>
    <w:rsid w:val="006533B5"/>
    <w:rsid w:val="006554E7"/>
    <w:rsid w:val="00697C5A"/>
    <w:rsid w:val="009F15E5"/>
    <w:rsid w:val="00AA009F"/>
    <w:rsid w:val="00B22233"/>
    <w:rsid w:val="00C45C62"/>
    <w:rsid w:val="00C51E1C"/>
    <w:rsid w:val="00D74293"/>
    <w:rsid w:val="00E028EF"/>
    <w:rsid w:val="00EE6148"/>
    <w:rsid w:val="00F261D2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09E"/>
    <w:rPr>
      <w:color w:val="666666"/>
    </w:rPr>
  </w:style>
  <w:style w:type="paragraph" w:customStyle="1" w:styleId="E6769C9B0B91486C83DE0F87912AA47E">
    <w:name w:val="E6769C9B0B91486C83DE0F87912AA47E"/>
    <w:rsid w:val="00EE6148"/>
  </w:style>
  <w:style w:type="paragraph" w:customStyle="1" w:styleId="6472C78F7B8B44ECB1CF1375DB7530D2">
    <w:name w:val="6472C78F7B8B44ECB1CF1375DB7530D2"/>
    <w:rsid w:val="0057709E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Konstantinos Theodosiadis</cp:lastModifiedBy>
  <cp:revision>16</cp:revision>
  <cp:lastPrinted>2026-02-13T12:06:00Z</cp:lastPrinted>
  <dcterms:created xsi:type="dcterms:W3CDTF">2025-12-19T07:18:00Z</dcterms:created>
  <dcterms:modified xsi:type="dcterms:W3CDTF">2026-02-16T18:27:00Z</dcterms:modified>
</cp:coreProperties>
</file>